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283" w:type="dxa"/>
        <w:tblLayout w:type="fixed"/>
        <w:tblCellMar>
          <w:left w:w="0" w:type="dxa"/>
          <w:right w:w="0" w:type="dxa"/>
        </w:tblCellMar>
        <w:tblLook w:val="04A0"/>
      </w:tblPr>
      <w:tblGrid>
        <w:gridCol w:w="8468"/>
        <w:gridCol w:w="6700"/>
        <w:gridCol w:w="100"/>
        <w:gridCol w:w="15"/>
      </w:tblGrid>
      <w:tr w:rsidR="005659B0" w:rsidRPr="005140B4" w:rsidTr="00243F4F">
        <w:trPr>
          <w:gridAfter w:val="1"/>
          <w:wAfter w:w="15" w:type="dxa"/>
        </w:trPr>
        <w:tc>
          <w:tcPr>
            <w:tcW w:w="8468" w:type="dxa"/>
          </w:tcPr>
          <w:p w:rsidR="005659B0" w:rsidRPr="005140B4" w:rsidRDefault="005659B0" w:rsidP="003A217A">
            <w:pPr>
              <w:rPr>
                <w:rFonts w:asciiTheme="minorHAnsi" w:eastAsiaTheme="minorEastAsia" w:hAnsiTheme="minorHAnsi" w:cstheme="minorHAnsi"/>
              </w:rPr>
            </w:pPr>
          </w:p>
        </w:tc>
        <w:tc>
          <w:tcPr>
            <w:tcW w:w="6700" w:type="dxa"/>
            <w:shd w:val="clear" w:color="auto" w:fill="auto"/>
            <w:tcMar>
              <w:right w:w="72" w:type="dxa"/>
            </w:tcMar>
          </w:tcPr>
          <w:p w:rsidR="006E6367" w:rsidRDefault="006E6367" w:rsidP="006E6367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Приложение </w:t>
            </w:r>
            <w:r w:rsidR="005E3210">
              <w:rPr>
                <w:rFonts w:asciiTheme="minorHAnsi" w:hAnsiTheme="minorHAnsi"/>
                <w:sz w:val="24"/>
                <w:szCs w:val="24"/>
              </w:rPr>
              <w:t>4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к Решению Собрания депутатов                                                                                                                          Роговского сельского поселения от </w:t>
            </w:r>
            <w:r w:rsidR="00D33A7A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2018 № </w:t>
            </w:r>
            <w:r w:rsidR="005E3210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«О внесении изменений в решение Собрания депутатов</w:t>
            </w:r>
          </w:p>
          <w:p w:rsidR="006E6367" w:rsidRDefault="006E6367" w:rsidP="006E6367">
            <w:pPr>
              <w:ind w:left="-567"/>
              <w:jc w:val="right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Роговского сельского поселения от 25.12.2017 года № 47                                                                       «О бюджете Роговского сельского поселения Егорлыкского района </w:t>
            </w:r>
          </w:p>
          <w:p w:rsidR="005659B0" w:rsidRPr="00953E4B" w:rsidRDefault="006E6367" w:rsidP="00953E4B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color w:val="000000"/>
                <w:sz w:val="24"/>
                <w:szCs w:val="24"/>
              </w:rPr>
              <w:t>на 2018 год и на плановый период 2019 и 2020 годов»</w:t>
            </w:r>
          </w:p>
        </w:tc>
        <w:tc>
          <w:tcPr>
            <w:tcW w:w="100" w:type="dxa"/>
          </w:tcPr>
          <w:p w:rsidR="005659B0" w:rsidRPr="005140B4" w:rsidRDefault="005659B0" w:rsidP="003A217A">
            <w:pPr>
              <w:rPr>
                <w:rFonts w:asciiTheme="minorHAnsi" w:eastAsiaTheme="minorEastAsia" w:hAnsiTheme="minorHAnsi" w:cstheme="minorHAnsi"/>
              </w:rPr>
            </w:pPr>
          </w:p>
        </w:tc>
      </w:tr>
      <w:tr w:rsidR="005659B0" w:rsidRPr="005140B4" w:rsidTr="00243F4F">
        <w:trPr>
          <w:trHeight w:val="57"/>
        </w:trPr>
        <w:tc>
          <w:tcPr>
            <w:tcW w:w="15283" w:type="dxa"/>
            <w:gridSpan w:val="4"/>
          </w:tcPr>
          <w:p w:rsidR="005659B0" w:rsidRPr="005140B4" w:rsidRDefault="005659B0" w:rsidP="003A217A">
            <w:pPr>
              <w:rPr>
                <w:rFonts w:asciiTheme="minorHAnsi" w:eastAsiaTheme="minorEastAsia" w:hAnsiTheme="minorHAnsi" w:cstheme="minorHAnsi"/>
              </w:rPr>
            </w:pPr>
          </w:p>
        </w:tc>
      </w:tr>
      <w:tr w:rsidR="00953E4B" w:rsidRPr="00953E4B" w:rsidTr="00243F4F">
        <w:tc>
          <w:tcPr>
            <w:tcW w:w="15168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953E4B" w:rsidRPr="00953E4B" w:rsidRDefault="00953E4B" w:rsidP="00953E4B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53E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7</w:t>
            </w:r>
          </w:p>
          <w:p w:rsidR="00953E4B" w:rsidRPr="00953E4B" w:rsidRDefault="00953E4B" w:rsidP="00953E4B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53E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к Решению Собрания депутатов</w:t>
            </w:r>
          </w:p>
          <w:p w:rsidR="00953E4B" w:rsidRPr="00953E4B" w:rsidRDefault="00953E4B" w:rsidP="00953E4B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53E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953E4B" w:rsidRPr="00953E4B" w:rsidRDefault="00953E4B" w:rsidP="00953E4B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53E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«О бюджете Роговского сельского поселения</w:t>
            </w:r>
          </w:p>
          <w:p w:rsidR="00953E4B" w:rsidRPr="00953E4B" w:rsidRDefault="00953E4B" w:rsidP="00953E4B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53E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Егорлыкского района на 2018 год</w:t>
            </w:r>
          </w:p>
          <w:p w:rsidR="00953E4B" w:rsidRPr="00953E4B" w:rsidRDefault="00953E4B" w:rsidP="00953E4B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Theme="minorHAnsi" w:hAnsiTheme="minorHAnsi"/>
                <w:sz w:val="24"/>
                <w:szCs w:val="24"/>
              </w:rPr>
            </w:pPr>
            <w:r w:rsidRPr="00953E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и на плановый период 2019 и 2020 годов»</w:t>
            </w:r>
          </w:p>
          <w:p w:rsidR="00953E4B" w:rsidRPr="00953E4B" w:rsidRDefault="00953E4B" w:rsidP="00177073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15" w:type="dxa"/>
            <w:gridSpan w:val="2"/>
          </w:tcPr>
          <w:p w:rsidR="00953E4B" w:rsidRPr="00953E4B" w:rsidRDefault="00953E4B" w:rsidP="003A217A">
            <w:pPr>
              <w:rPr>
                <w:rFonts w:asciiTheme="minorHAnsi" w:eastAsiaTheme="minorEastAsia" w:hAnsiTheme="minorHAnsi" w:cstheme="minorHAnsi"/>
                <w:sz w:val="24"/>
                <w:szCs w:val="24"/>
              </w:rPr>
            </w:pPr>
          </w:p>
        </w:tc>
      </w:tr>
      <w:tr w:rsidR="005659B0" w:rsidRPr="005140B4" w:rsidTr="00243F4F">
        <w:tc>
          <w:tcPr>
            <w:tcW w:w="15168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5659B0" w:rsidRPr="005140B4" w:rsidRDefault="005659B0" w:rsidP="00177073">
            <w:pPr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  <w:p w:rsidR="005659B0" w:rsidRPr="005140B4" w:rsidRDefault="005659B0" w:rsidP="003A217A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Ведомственная структура расходов</w:t>
            </w:r>
          </w:p>
          <w:p w:rsidR="009054B5" w:rsidRPr="005140B4" w:rsidRDefault="005659B0" w:rsidP="003A217A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</w:t>
            </w:r>
            <w:r w:rsidR="009054B5"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Б</w:t>
            </w: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юджета</w:t>
            </w:r>
            <w:r w:rsidR="009054B5"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Роговского сельского поселения Егорлыкского района</w:t>
            </w:r>
          </w:p>
          <w:p w:rsidR="005659B0" w:rsidRPr="001863B1" w:rsidRDefault="005659B0" w:rsidP="001863B1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на 2018 год и на плановый период 2019 и 2020 годов</w:t>
            </w:r>
          </w:p>
        </w:tc>
        <w:tc>
          <w:tcPr>
            <w:tcW w:w="115" w:type="dxa"/>
            <w:gridSpan w:val="2"/>
          </w:tcPr>
          <w:p w:rsidR="005659B0" w:rsidRPr="005140B4" w:rsidRDefault="005659B0" w:rsidP="003A217A">
            <w:pPr>
              <w:rPr>
                <w:rFonts w:asciiTheme="minorHAnsi" w:eastAsiaTheme="minorEastAsia" w:hAnsiTheme="minorHAnsi" w:cstheme="minorHAnsi"/>
              </w:rPr>
            </w:pPr>
          </w:p>
        </w:tc>
      </w:tr>
      <w:tr w:rsidR="005659B0" w:rsidRPr="005140B4" w:rsidTr="00243F4F">
        <w:tc>
          <w:tcPr>
            <w:tcW w:w="15168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5659B0" w:rsidRPr="005140B4" w:rsidRDefault="005659B0" w:rsidP="003A217A">
            <w:pPr>
              <w:jc w:val="right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(тыс. рублей)</w:t>
            </w:r>
          </w:p>
        </w:tc>
        <w:tc>
          <w:tcPr>
            <w:tcW w:w="115" w:type="dxa"/>
            <w:gridSpan w:val="2"/>
          </w:tcPr>
          <w:p w:rsidR="005659B0" w:rsidRPr="005140B4" w:rsidRDefault="005659B0" w:rsidP="003A217A">
            <w:pPr>
              <w:rPr>
                <w:rFonts w:asciiTheme="minorHAnsi" w:eastAsiaTheme="minorEastAsia" w:hAnsiTheme="minorHAnsi" w:cstheme="minorHAnsi"/>
              </w:rPr>
            </w:pPr>
          </w:p>
        </w:tc>
      </w:tr>
    </w:tbl>
    <w:p w:rsidR="005659B0" w:rsidRPr="005140B4" w:rsidRDefault="005659B0" w:rsidP="005659B0">
      <w:pPr>
        <w:rPr>
          <w:rFonts w:asciiTheme="minorHAnsi" w:hAnsiTheme="minorHAnsi" w:cstheme="minorHAnsi"/>
        </w:rPr>
      </w:pPr>
    </w:p>
    <w:tbl>
      <w:tblPr>
        <w:tblpPr w:leftFromText="180" w:rightFromText="180" w:vertAnchor="text" w:horzAnchor="margin" w:tblpX="108" w:tblpY="45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62"/>
        <w:gridCol w:w="803"/>
        <w:gridCol w:w="500"/>
        <w:gridCol w:w="605"/>
        <w:gridCol w:w="1798"/>
        <w:gridCol w:w="842"/>
        <w:gridCol w:w="1560"/>
        <w:gridCol w:w="1808"/>
        <w:gridCol w:w="1672"/>
      </w:tblGrid>
      <w:tr w:rsidR="00F31F84" w:rsidRPr="005140B4" w:rsidTr="00F31F84">
        <w:trPr>
          <w:trHeight w:val="296"/>
          <w:tblHeader/>
        </w:trPr>
        <w:tc>
          <w:tcPr>
            <w:tcW w:w="5262" w:type="dxa"/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Наименование</w:t>
            </w:r>
          </w:p>
        </w:tc>
        <w:tc>
          <w:tcPr>
            <w:tcW w:w="803" w:type="dxa"/>
            <w:vAlign w:val="center"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Мин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Рз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ПР</w:t>
            </w:r>
          </w:p>
        </w:tc>
        <w:tc>
          <w:tcPr>
            <w:tcW w:w="1798" w:type="dxa"/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ЦСР</w:t>
            </w:r>
          </w:p>
        </w:tc>
        <w:tc>
          <w:tcPr>
            <w:tcW w:w="842" w:type="dxa"/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ВР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2018 год</w:t>
            </w:r>
          </w:p>
        </w:tc>
        <w:tc>
          <w:tcPr>
            <w:tcW w:w="1808" w:type="dxa"/>
            <w:vAlign w:val="center"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2019 год</w:t>
            </w:r>
          </w:p>
        </w:tc>
        <w:tc>
          <w:tcPr>
            <w:tcW w:w="1672" w:type="dxa"/>
            <w:vAlign w:val="center"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2020 год</w:t>
            </w:r>
          </w:p>
        </w:tc>
      </w:tr>
      <w:tr w:rsidR="00F31F84" w:rsidRPr="005140B4" w:rsidTr="00622502">
        <w:trPr>
          <w:trHeight w:val="296"/>
          <w:tblHeader/>
        </w:trPr>
        <w:tc>
          <w:tcPr>
            <w:tcW w:w="526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1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center"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2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3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4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5</w:t>
            </w:r>
          </w:p>
        </w:tc>
        <w:tc>
          <w:tcPr>
            <w:tcW w:w="84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6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7</w:t>
            </w:r>
          </w:p>
        </w:tc>
        <w:tc>
          <w:tcPr>
            <w:tcW w:w="1808" w:type="dxa"/>
            <w:tcBorders>
              <w:bottom w:val="single" w:sz="4" w:space="0" w:color="auto"/>
            </w:tcBorders>
            <w:vAlign w:val="center"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8</w:t>
            </w:r>
          </w:p>
        </w:tc>
        <w:tc>
          <w:tcPr>
            <w:tcW w:w="1672" w:type="dxa"/>
            <w:tcBorders>
              <w:bottom w:val="single" w:sz="4" w:space="0" w:color="auto"/>
            </w:tcBorders>
            <w:vAlign w:val="center"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9</w:t>
            </w:r>
          </w:p>
        </w:tc>
      </w:tr>
      <w:tr w:rsidR="00F31F84" w:rsidRPr="005140B4" w:rsidTr="001863B1">
        <w:trPr>
          <w:trHeight w:val="287"/>
          <w:tblHeader/>
        </w:trPr>
        <w:tc>
          <w:tcPr>
            <w:tcW w:w="5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F31F84" w:rsidP="00F31F84">
            <w:pPr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5140B4" w:rsidRDefault="00F31F84" w:rsidP="00F31F84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F31F84" w:rsidP="00F31F8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F31F84" w:rsidP="00F31F8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F31F84" w:rsidP="00F31F8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F31F84" w:rsidP="00F31F84">
            <w:pPr>
              <w:ind w:right="560"/>
              <w:jc w:val="right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79140A" w:rsidP="00A96C03">
            <w:pPr>
              <w:tabs>
                <w:tab w:val="left" w:pos="1344"/>
              </w:tabs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11360,8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5140B4" w:rsidRDefault="00C623AF" w:rsidP="00F31F8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10006,4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5140B4" w:rsidRDefault="002C0F64" w:rsidP="00F31F8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10226,2</w:t>
            </w:r>
          </w:p>
        </w:tc>
      </w:tr>
      <w:tr w:rsidR="00F31F84" w:rsidRPr="005140B4" w:rsidTr="00177073">
        <w:trPr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F31F84" w:rsidP="001770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5140B4">
              <w:rPr>
                <w:rFonts w:asciiTheme="minorHAnsi" w:hAnsiTheme="minorHAnsi" w:cstheme="minorHAnsi"/>
                <w:sz w:val="24"/>
                <w:szCs w:val="24"/>
              </w:rPr>
              <w:t xml:space="preserve">АДМИНИСТРАЦИЯ </w:t>
            </w:r>
            <w:r w:rsidR="00177073" w:rsidRPr="005140B4">
              <w:rPr>
                <w:rFonts w:asciiTheme="minorHAnsi" w:hAnsiTheme="minorHAnsi" w:cstheme="minorHAnsi"/>
                <w:sz w:val="24"/>
                <w:szCs w:val="24"/>
              </w:rPr>
              <w:t xml:space="preserve">РОГОВСКОГО </w:t>
            </w:r>
            <w:r w:rsidRPr="005140B4">
              <w:rPr>
                <w:rFonts w:asciiTheme="minorHAnsi" w:hAnsiTheme="minorHAnsi" w:cstheme="minorHAnsi"/>
                <w:sz w:val="24"/>
                <w:szCs w:val="24"/>
              </w:rPr>
              <w:t>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5140B4" w:rsidRDefault="00F31F84" w:rsidP="00F251C2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5140B4" w:rsidRDefault="00F31F84" w:rsidP="00F251C2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5140B4" w:rsidRDefault="00F31F84" w:rsidP="00F251C2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5140B4" w:rsidRDefault="00F31F84" w:rsidP="00F251C2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5140B4" w:rsidRDefault="00F31F84" w:rsidP="00F31F84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C623AF" w:rsidP="0079140A">
            <w:pPr>
              <w:ind w:right="-45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   </w:t>
            </w:r>
            <w:r w:rsidR="0079140A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11360,8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5140B4" w:rsidRDefault="00C623AF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10006,4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5140B4" w:rsidRDefault="002C0F6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10226,2</w:t>
            </w:r>
          </w:p>
        </w:tc>
      </w:tr>
      <w:tr w:rsidR="005E3210" w:rsidRPr="005140B4" w:rsidTr="005E3210">
        <w:trPr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3210" w:rsidRPr="005140B4" w:rsidRDefault="005E3210" w:rsidP="001770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Иные межбюджетные трансферты на осуществление полномочий по организации ритуальных услуг в рамках 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E3210" w:rsidRPr="005140B4" w:rsidRDefault="005E3210" w:rsidP="00F251C2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3210" w:rsidRPr="005140B4" w:rsidRDefault="005E3210" w:rsidP="005E3210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3210" w:rsidRPr="005140B4" w:rsidRDefault="005E3210" w:rsidP="005E3210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3210" w:rsidRPr="005140B4" w:rsidRDefault="005E3210" w:rsidP="00AE15A9">
            <w:pPr>
              <w:ind w:right="-37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01 1 00 85</w:t>
            </w:r>
            <w:r w:rsidR="00AE15A9">
              <w:rPr>
                <w:rFonts w:asciiTheme="minorHAnsi" w:hAnsiTheme="minorHAnsi" w:cstheme="minorHAnsi"/>
                <w:sz w:val="28"/>
                <w:szCs w:val="28"/>
              </w:rPr>
              <w:t>0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60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3210" w:rsidRPr="005140B4" w:rsidRDefault="005E3210" w:rsidP="005E3210">
            <w:pPr>
              <w:ind w:right="-108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3210" w:rsidRDefault="005E3210" w:rsidP="005E3210">
            <w:pPr>
              <w:ind w:right="-45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5E3210" w:rsidRDefault="005E3210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5E3210" w:rsidRDefault="005E3210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D33358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hyperlink r:id="rId7" w:history="1">
              <w:r w:rsidR="00134019" w:rsidRPr="005140B4">
                <w:rPr>
                  <w:rStyle w:val="a9"/>
                  <w:rFonts w:asciiTheme="minorHAnsi" w:hAnsiTheme="minorHAnsi" w:cstheme="minorHAnsi"/>
                  <w:color w:val="000000"/>
                  <w:sz w:val="28"/>
                  <w:szCs w:val="28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134019" w:rsidRPr="005140B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» </w:t>
            </w:r>
            <w:r w:rsidR="00134019"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 «Развитие жилищного хозяйства в Роговском сельском поселении» муниципальной программы Роговского сельского поселения «Обеспечение качественными жилищно-коммунальными услугами населения Роговского сельского поселения»</w:t>
            </w:r>
            <w:r w:rsidR="00134019" w:rsidRPr="005140B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(И</w:t>
            </w:r>
            <w:r w:rsidR="00134019" w:rsidRPr="005140B4">
              <w:rPr>
                <w:rFonts w:asciiTheme="minorHAnsi" w:hAnsiTheme="minorHAnsi" w:cstheme="minorHAnsi"/>
                <w:sz w:val="28"/>
                <w:szCs w:val="28"/>
              </w:rPr>
              <w:t>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03 2 00 85010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23,1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23,1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23,1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06 2 00 00110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C623AF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819,2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C623AF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819,2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C623AF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819,2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06 3 00 00110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D33A7A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3217,6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C623AF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3147,9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C623AF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3147,9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06 3 00 00190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A96C0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</w:t>
            </w:r>
            <w:r w:rsidR="00A96C03">
              <w:rPr>
                <w:rFonts w:asciiTheme="minorHAnsi" w:hAnsiTheme="minorHAnsi" w:cstheme="minorHAnsi"/>
                <w:sz w:val="28"/>
                <w:szCs w:val="28"/>
              </w:rPr>
              <w:t>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0,5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0,5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06 3 00 00190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D33A7A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951,3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604,5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604,5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Мероприятия по аттестации рабочих мест Администрации сельского поселения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06 3 00 24470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21,0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06 3 00 24810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34,8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34,8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34,8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06 3 00 72390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0,2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0,2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0,2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09 4 00 85020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99 1 00 90150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Реализация направления расходов в рамках обеспечения деятельности Администрации Роговского сельского поселения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06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3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00 99990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4,9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4,9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4,9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bCs/>
                <w:sz w:val="28"/>
                <w:szCs w:val="28"/>
              </w:rPr>
              <w:lastRenderedPageBreak/>
              <w:t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08 1 00 24660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bCs/>
                <w:sz w:val="28"/>
                <w:szCs w:val="28"/>
              </w:rPr>
              <w:t>Мероприятия по и</w:t>
            </w:r>
            <w:r w:rsidRPr="005140B4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>нформационно-пропагандистскому 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5140B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муниципальной программы Роговского сельского поселения «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Обеспечение общественного порядка и противодействие преступности</w:t>
            </w:r>
            <w:r w:rsidRPr="005140B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»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08 2 00 24680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</w:tr>
      <w:tr w:rsidR="009E2C8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5140B4" w:rsidRDefault="008233D5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Расходы на приобретение неисключительных прав использования Портала- программного обеспечения интернет- сайта ИБ ЖКХ в рамках непрограммного направления деятельности «Реализация функций органов местного самоуправления «Роговского сельского поселения»</w:t>
            </w:r>
            <w:r w:rsidR="002C3289" w:rsidRPr="005140B4">
              <w:rPr>
                <w:rFonts w:asciiTheme="minorHAnsi" w:hAnsiTheme="minorHAnsi" w:cstheme="minorHAnsi"/>
                <w:sz w:val="28"/>
                <w:szCs w:val="28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9E2C89" w:rsidRPr="005140B4" w:rsidRDefault="008233D5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5140B4" w:rsidRDefault="008233D5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5140B4" w:rsidRDefault="008233D5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5140B4" w:rsidRDefault="00A8691D" w:rsidP="00A8691D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99 9 00 2422</w:t>
            </w:r>
            <w:r w:rsidR="008233D5">
              <w:rPr>
                <w:rFonts w:asciiTheme="minorHAnsi" w:hAnsiTheme="minorHAnsi" w:cstheme="minorHAnsi"/>
                <w:sz w:val="28"/>
                <w:szCs w:val="28"/>
              </w:rPr>
              <w:t>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5140B4" w:rsidRDefault="008233D5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5140B4" w:rsidRDefault="008233D5" w:rsidP="00A96C0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7,</w:t>
            </w:r>
            <w:r w:rsidR="00A96C03">
              <w:rPr>
                <w:rFonts w:asciiTheme="minorHAnsi" w:hAnsiTheme="minorHAnsi" w:cstheme="minorHAnsi"/>
                <w:sz w:val="28"/>
                <w:szCs w:val="28"/>
              </w:rPr>
              <w:t>2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9E2C89" w:rsidRPr="005140B4" w:rsidRDefault="008233D5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9E2C89" w:rsidRPr="005140B4" w:rsidRDefault="008233D5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непрограммного направления деятельности «Реализация функций органов местного самоуправления Роговского сельского поселения"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99 9 00 24820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23,9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23,9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23,9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Реализация направления расходов по иным непрограммным мероприятиям в рамках непрограммного направления деятельности «Реализация функций органов местного самоуправления Роговского сельского поселения"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99 9 00 99990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в рамках непрограммного направления деятельности «Обеспечение деятельности Роговского сельского поселения" ( 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02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9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9 00 51180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75,8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76,6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79,4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05 1 00 24370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A96C03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9</w:t>
            </w:r>
            <w:r w:rsidR="001863B1" w:rsidRPr="005140B4">
              <w:rPr>
                <w:rFonts w:asciiTheme="minorHAnsi" w:hAnsiTheme="minorHAnsi" w:cstheme="minorHAnsi"/>
                <w:sz w:val="28"/>
                <w:szCs w:val="28"/>
              </w:rPr>
              <w:t>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Прохождение пожарно-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05 1 00 24861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1,3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1,3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autoSpaceDE w:val="0"/>
              <w:autoSpaceDN w:val="0"/>
              <w:adjustRightInd w:val="0"/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05 1 00 24870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A96C03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</w:t>
            </w:r>
            <w:r w:rsidR="001863B1" w:rsidRPr="005140B4">
              <w:rPr>
                <w:rFonts w:asciiTheme="minorHAnsi" w:hAnsiTheme="minorHAnsi" w:cstheme="minorHAnsi"/>
                <w:sz w:val="28"/>
                <w:szCs w:val="28"/>
              </w:rPr>
              <w:t>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01 1 00 24010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8233D5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379,0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244,3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172,4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kern w:val="2"/>
                <w:sz w:val="28"/>
                <w:szCs w:val="28"/>
              </w:rPr>
              <w:lastRenderedPageBreak/>
              <w:t>Мероприятия по озеленению территории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01 1 00 24020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129,0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01 1 00 24030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44,8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22,4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kern w:val="2"/>
                <w:sz w:val="28"/>
                <w:szCs w:val="28"/>
              </w:rPr>
              <w:t>Мероприятия по реконструкции и ремонту ограждений, фасадов, обустройству детских площадок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01 1 00 24040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199,0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01 1 00 24050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571,0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595,5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621,1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06 1 00 24460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11,9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02 2 00 00590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2437,0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2162,5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2C0F64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2228,9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02 2 00 00590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8233D5" w:rsidP="00A96C0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6</w:t>
            </w:r>
            <w:r w:rsidR="00A96C03">
              <w:rPr>
                <w:rFonts w:asciiTheme="minorHAnsi" w:hAnsiTheme="minorHAnsi" w:cstheme="minorHAnsi"/>
                <w:sz w:val="28"/>
                <w:szCs w:val="28"/>
              </w:rPr>
              <w:t>9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5,9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307,3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307,3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02 2 00 00590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8,3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8,3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8,3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Выполнение функций муниципальными учреждениями культуры в части реализации мероприятий в сфере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02 2 00 24840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</w:tr>
      <w:tr w:rsidR="001863B1" w:rsidRPr="005140B4" w:rsidTr="0018746F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Софинансирование расходов на повышение заработной платы работникам муниципальных учреждений культуры в рамках подпрограммы "Развитие культурно- досуговой деятельности" муниципальной программы Роговского сельского поселения "Развитие культуры"(Расходы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02 2 00 </w:t>
            </w:r>
            <w:r w:rsidRPr="005140B4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S</w:t>
            </w:r>
            <w:r w:rsidRPr="005140B4">
              <w:rPr>
                <w:rFonts w:asciiTheme="minorHAnsi" w:hAnsiTheme="minorHAnsi" w:cstheme="minorHAnsi"/>
                <w:sz w:val="28"/>
                <w:szCs w:val="28"/>
                <w:lang w:eastAsia="zh-CN"/>
              </w:rPr>
              <w:t>3850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1501,8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1752,7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1991,9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827D7F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 xml:space="preserve">Мероприятия по  замене окон  и  входных  дверей  на энергосберегающие в учреждениях социальной сферы </w:t>
            </w:r>
            <w:r w:rsidR="001863B1" w:rsidRPr="005140B4">
              <w:rPr>
                <w:rFonts w:asciiTheme="minorHAnsi" w:hAnsiTheme="minorHAnsi" w:cstheme="minorHAnsi"/>
                <w:sz w:val="28"/>
                <w:szCs w:val="28"/>
              </w:rPr>
              <w:t>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07 1 00 24530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65,0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04 1 00 10010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57,7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62,4</w:t>
            </w:r>
          </w:p>
        </w:tc>
      </w:tr>
    </w:tbl>
    <w:p w:rsidR="009054B5" w:rsidRPr="00177073" w:rsidRDefault="009054B5" w:rsidP="00177073">
      <w:pPr>
        <w:rPr>
          <w:rFonts w:asciiTheme="minorHAnsi" w:hAnsiTheme="minorHAnsi"/>
          <w:sz w:val="28"/>
          <w:szCs w:val="28"/>
        </w:rPr>
      </w:pPr>
    </w:p>
    <w:p w:rsidR="00AF350D" w:rsidRPr="00177073" w:rsidRDefault="00AF350D" w:rsidP="00177073">
      <w:pPr>
        <w:rPr>
          <w:rFonts w:asciiTheme="minorHAnsi" w:hAnsiTheme="minorHAnsi"/>
          <w:sz w:val="28"/>
          <w:szCs w:val="28"/>
        </w:rPr>
      </w:pPr>
    </w:p>
    <w:sectPr w:rsidR="00AF350D" w:rsidRPr="00177073" w:rsidSect="00267146">
      <w:headerReference w:type="default" r:id="rId8"/>
      <w:pgSz w:w="16838" w:h="11906" w:orient="landscape"/>
      <w:pgMar w:top="993" w:right="1134" w:bottom="850" w:left="1134" w:header="39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32B2" w:rsidRDefault="001F32B2" w:rsidP="00267146">
      <w:r>
        <w:separator/>
      </w:r>
    </w:p>
  </w:endnote>
  <w:endnote w:type="continuationSeparator" w:id="0">
    <w:p w:rsidR="001F32B2" w:rsidRDefault="001F32B2" w:rsidP="002671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32B2" w:rsidRDefault="001F32B2" w:rsidP="00267146">
      <w:r>
        <w:separator/>
      </w:r>
    </w:p>
  </w:footnote>
  <w:footnote w:type="continuationSeparator" w:id="0">
    <w:p w:rsidR="001F32B2" w:rsidRDefault="001F32B2" w:rsidP="002671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C95" w:rsidRDefault="00D33358" w:rsidP="00735E87">
    <w:pPr>
      <w:pStyle w:val="a3"/>
      <w:jc w:val="center"/>
      <w:rPr>
        <w:rFonts w:ascii="Times New Roman" w:hAnsi="Times New Roman"/>
        <w:sz w:val="24"/>
        <w:szCs w:val="24"/>
      </w:rPr>
    </w:pPr>
    <w:r w:rsidRPr="00735E87">
      <w:rPr>
        <w:rFonts w:ascii="Times New Roman" w:hAnsi="Times New Roman"/>
        <w:sz w:val="24"/>
        <w:szCs w:val="24"/>
      </w:rPr>
      <w:fldChar w:fldCharType="begin"/>
    </w:r>
    <w:r w:rsidR="000F4C95" w:rsidRPr="00735E87">
      <w:rPr>
        <w:rFonts w:ascii="Times New Roman" w:hAnsi="Times New Roman"/>
        <w:sz w:val="24"/>
        <w:szCs w:val="24"/>
      </w:rPr>
      <w:instrText xml:space="preserve"> PAGE   \* MERGEFORMAT </w:instrText>
    </w:r>
    <w:r w:rsidRPr="00735E87">
      <w:rPr>
        <w:rFonts w:ascii="Times New Roman" w:hAnsi="Times New Roman"/>
        <w:sz w:val="24"/>
        <w:szCs w:val="24"/>
      </w:rPr>
      <w:fldChar w:fldCharType="separate"/>
    </w:r>
    <w:r w:rsidR="00D33A7A">
      <w:rPr>
        <w:rFonts w:ascii="Times New Roman" w:hAnsi="Times New Roman"/>
        <w:noProof/>
        <w:sz w:val="24"/>
        <w:szCs w:val="24"/>
      </w:rPr>
      <w:t>2</w:t>
    </w:r>
    <w:r w:rsidRPr="00735E87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59B0"/>
    <w:rsid w:val="0004202C"/>
    <w:rsid w:val="00064F91"/>
    <w:rsid w:val="000A6D12"/>
    <w:rsid w:val="000D59B1"/>
    <w:rsid w:val="000E514B"/>
    <w:rsid w:val="000F4C95"/>
    <w:rsid w:val="000F5089"/>
    <w:rsid w:val="001126C3"/>
    <w:rsid w:val="001315C6"/>
    <w:rsid w:val="00134019"/>
    <w:rsid w:val="001406DC"/>
    <w:rsid w:val="00142661"/>
    <w:rsid w:val="001548FB"/>
    <w:rsid w:val="00157B10"/>
    <w:rsid w:val="00177073"/>
    <w:rsid w:val="001863B1"/>
    <w:rsid w:val="0018746F"/>
    <w:rsid w:val="001A5DDC"/>
    <w:rsid w:val="001B05DE"/>
    <w:rsid w:val="001B2EC1"/>
    <w:rsid w:val="001C55C6"/>
    <w:rsid w:val="001F1A64"/>
    <w:rsid w:val="001F32B2"/>
    <w:rsid w:val="001F505C"/>
    <w:rsid w:val="001F53E0"/>
    <w:rsid w:val="00243F4F"/>
    <w:rsid w:val="00244864"/>
    <w:rsid w:val="00267146"/>
    <w:rsid w:val="002B7B2A"/>
    <w:rsid w:val="002C0F64"/>
    <w:rsid w:val="002C3289"/>
    <w:rsid w:val="002D39AE"/>
    <w:rsid w:val="00315445"/>
    <w:rsid w:val="00354A1F"/>
    <w:rsid w:val="0036255A"/>
    <w:rsid w:val="00363723"/>
    <w:rsid w:val="003A217A"/>
    <w:rsid w:val="003E0A8F"/>
    <w:rsid w:val="003E6DFB"/>
    <w:rsid w:val="00401A39"/>
    <w:rsid w:val="0042695E"/>
    <w:rsid w:val="0047385C"/>
    <w:rsid w:val="00491FD8"/>
    <w:rsid w:val="00495E0D"/>
    <w:rsid w:val="004B59CD"/>
    <w:rsid w:val="004E310A"/>
    <w:rsid w:val="004F47D0"/>
    <w:rsid w:val="005140B4"/>
    <w:rsid w:val="00527ADE"/>
    <w:rsid w:val="0053125D"/>
    <w:rsid w:val="0054156D"/>
    <w:rsid w:val="005659B0"/>
    <w:rsid w:val="005838CD"/>
    <w:rsid w:val="00585CC0"/>
    <w:rsid w:val="005942FF"/>
    <w:rsid w:val="005E3210"/>
    <w:rsid w:val="00605B5A"/>
    <w:rsid w:val="00615F00"/>
    <w:rsid w:val="00617A1D"/>
    <w:rsid w:val="00622502"/>
    <w:rsid w:val="00642E67"/>
    <w:rsid w:val="006642A7"/>
    <w:rsid w:val="0068468E"/>
    <w:rsid w:val="006A3505"/>
    <w:rsid w:val="006A6BD9"/>
    <w:rsid w:val="006E6367"/>
    <w:rsid w:val="007240EF"/>
    <w:rsid w:val="00734E81"/>
    <w:rsid w:val="00735E87"/>
    <w:rsid w:val="00742794"/>
    <w:rsid w:val="00767258"/>
    <w:rsid w:val="00783388"/>
    <w:rsid w:val="00786E39"/>
    <w:rsid w:val="0079140A"/>
    <w:rsid w:val="007A3D79"/>
    <w:rsid w:val="007C6CE9"/>
    <w:rsid w:val="007F5CC6"/>
    <w:rsid w:val="00805D6C"/>
    <w:rsid w:val="008233D5"/>
    <w:rsid w:val="00827D7F"/>
    <w:rsid w:val="008376EE"/>
    <w:rsid w:val="0086114F"/>
    <w:rsid w:val="00870FA0"/>
    <w:rsid w:val="00891077"/>
    <w:rsid w:val="00892BFA"/>
    <w:rsid w:val="00893004"/>
    <w:rsid w:val="008E1266"/>
    <w:rsid w:val="008E4974"/>
    <w:rsid w:val="009054B5"/>
    <w:rsid w:val="009454D8"/>
    <w:rsid w:val="00953E4B"/>
    <w:rsid w:val="009B6F7D"/>
    <w:rsid w:val="009C3C6A"/>
    <w:rsid w:val="009D7392"/>
    <w:rsid w:val="009E2C89"/>
    <w:rsid w:val="009F6FC6"/>
    <w:rsid w:val="00A026A4"/>
    <w:rsid w:val="00A32BE8"/>
    <w:rsid w:val="00A61276"/>
    <w:rsid w:val="00A8691D"/>
    <w:rsid w:val="00A877BD"/>
    <w:rsid w:val="00A96C03"/>
    <w:rsid w:val="00AA3397"/>
    <w:rsid w:val="00AC5231"/>
    <w:rsid w:val="00AE15A9"/>
    <w:rsid w:val="00AF350D"/>
    <w:rsid w:val="00B1217F"/>
    <w:rsid w:val="00B15E1B"/>
    <w:rsid w:val="00B3428C"/>
    <w:rsid w:val="00B426B3"/>
    <w:rsid w:val="00B45C0D"/>
    <w:rsid w:val="00B6272F"/>
    <w:rsid w:val="00B62F75"/>
    <w:rsid w:val="00B72D5B"/>
    <w:rsid w:val="00B85689"/>
    <w:rsid w:val="00BA4B7C"/>
    <w:rsid w:val="00BA4E25"/>
    <w:rsid w:val="00BF015C"/>
    <w:rsid w:val="00C21B97"/>
    <w:rsid w:val="00C4521D"/>
    <w:rsid w:val="00C623AF"/>
    <w:rsid w:val="00CC19EE"/>
    <w:rsid w:val="00CD56AE"/>
    <w:rsid w:val="00CF0590"/>
    <w:rsid w:val="00D005D8"/>
    <w:rsid w:val="00D077F3"/>
    <w:rsid w:val="00D2755C"/>
    <w:rsid w:val="00D33358"/>
    <w:rsid w:val="00D33A7A"/>
    <w:rsid w:val="00DB1B9D"/>
    <w:rsid w:val="00E030A2"/>
    <w:rsid w:val="00E04EC8"/>
    <w:rsid w:val="00E10616"/>
    <w:rsid w:val="00E271D6"/>
    <w:rsid w:val="00E32CDC"/>
    <w:rsid w:val="00E62124"/>
    <w:rsid w:val="00EA68B3"/>
    <w:rsid w:val="00EC2B73"/>
    <w:rsid w:val="00EE4478"/>
    <w:rsid w:val="00EF03F6"/>
    <w:rsid w:val="00F05AD4"/>
    <w:rsid w:val="00F31F84"/>
    <w:rsid w:val="00F9050E"/>
    <w:rsid w:val="00FC450F"/>
    <w:rsid w:val="00FC62B6"/>
    <w:rsid w:val="00FD77A0"/>
    <w:rsid w:val="00FF1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9B0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1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7146"/>
    <w:rPr>
      <w:rFonts w:eastAsia="Times New Roman"/>
      <w:sz w:val="2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671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7146"/>
    <w:rPr>
      <w:rFonts w:eastAsia="Times New Roman"/>
      <w:sz w:val="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71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14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rsid w:val="009054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14A0EE-F0E9-4312-9A96-F511F79F1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1</Pages>
  <Words>2342</Words>
  <Characters>13356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39</cp:revision>
  <cp:lastPrinted>2018-03-29T14:51:00Z</cp:lastPrinted>
  <dcterms:created xsi:type="dcterms:W3CDTF">2017-11-07T18:35:00Z</dcterms:created>
  <dcterms:modified xsi:type="dcterms:W3CDTF">2018-04-15T16:58:00Z</dcterms:modified>
</cp:coreProperties>
</file>